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8"/>
        <w:gridCol w:w="5544"/>
        <w:gridCol w:w="709"/>
        <w:gridCol w:w="671"/>
        <w:gridCol w:w="2023"/>
        <w:gridCol w:w="678"/>
        <w:gridCol w:w="2000"/>
        <w:gridCol w:w="1850"/>
        <w:gridCol w:w="1850"/>
        <w:gridCol w:w="115"/>
      </w:tblGrid>
      <w:tr w:rsidR="007243DD" w:rsidRPr="00334EC4" w:rsidTr="005751F0">
        <w:trPr>
          <w:gridAfter w:val="1"/>
          <w:wAfter w:w="115" w:type="dxa"/>
          <w:trHeight w:val="1398"/>
        </w:trPr>
        <w:tc>
          <w:tcPr>
            <w:tcW w:w="9215" w:type="dxa"/>
            <w:gridSpan w:val="5"/>
          </w:tcPr>
          <w:p w:rsidR="007243DD" w:rsidRPr="00334EC4" w:rsidRDefault="007243DD" w:rsidP="000857B6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6378" w:type="dxa"/>
            <w:gridSpan w:val="4"/>
            <w:shd w:val="clear" w:color="auto" w:fill="auto"/>
            <w:tcMar>
              <w:right w:w="72" w:type="dxa"/>
            </w:tcMar>
          </w:tcPr>
          <w:p w:rsidR="007243DD" w:rsidRPr="00334EC4" w:rsidRDefault="007243DD" w:rsidP="000857B6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30"/>
              </w:rPr>
              <w:t xml:space="preserve">Приложение </w:t>
            </w:r>
            <w:r w:rsidR="0011066F">
              <w:rPr>
                <w:rFonts w:asciiTheme="minorHAnsi" w:hAnsiTheme="minorHAnsi" w:cstheme="minorHAnsi"/>
                <w:color w:val="000000"/>
                <w:sz w:val="30"/>
              </w:rPr>
              <w:t>2</w:t>
            </w:r>
          </w:p>
          <w:p w:rsidR="007243DD" w:rsidRPr="00334EC4" w:rsidRDefault="007243DD" w:rsidP="000857B6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30"/>
              </w:rPr>
              <w:t xml:space="preserve">к </w:t>
            </w:r>
            <w:r w:rsidR="00AA5125" w:rsidRPr="00334EC4">
              <w:rPr>
                <w:rFonts w:asciiTheme="minorHAnsi" w:hAnsiTheme="minorHAnsi" w:cstheme="minorHAnsi"/>
                <w:color w:val="000000"/>
                <w:sz w:val="30"/>
              </w:rPr>
              <w:t>решению Собрания депутатов</w:t>
            </w:r>
          </w:p>
          <w:p w:rsidR="00AA5125" w:rsidRPr="00334EC4" w:rsidRDefault="00AA5125" w:rsidP="00AA5125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30"/>
              </w:rPr>
              <w:t>Роговского сельского поселения</w:t>
            </w:r>
          </w:p>
          <w:p w:rsidR="00AA5125" w:rsidRPr="00334EC4" w:rsidRDefault="00AA5125" w:rsidP="000857B6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30"/>
              </w:rPr>
              <w:t xml:space="preserve">«О бюджете Роговского сельского поселения </w:t>
            </w:r>
          </w:p>
          <w:p w:rsidR="007243DD" w:rsidRPr="00334EC4" w:rsidRDefault="00AA5125" w:rsidP="000857B6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30"/>
              </w:rPr>
              <w:t xml:space="preserve">Егорлыкского района </w:t>
            </w:r>
            <w:r w:rsidR="007243DD" w:rsidRPr="00334EC4">
              <w:rPr>
                <w:rFonts w:asciiTheme="minorHAnsi" w:hAnsiTheme="minorHAnsi" w:cstheme="minorHAnsi"/>
                <w:color w:val="000000"/>
                <w:sz w:val="30"/>
              </w:rPr>
              <w:t>на 2018 год</w:t>
            </w:r>
          </w:p>
          <w:p w:rsidR="007243DD" w:rsidRPr="00334EC4" w:rsidRDefault="007243DD" w:rsidP="000857B6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30"/>
              </w:rPr>
              <w:t>и на плановый период 2019 и 2020 годов»</w:t>
            </w:r>
          </w:p>
        </w:tc>
      </w:tr>
      <w:tr w:rsidR="007243DD" w:rsidRPr="00334EC4" w:rsidTr="000857B6">
        <w:trPr>
          <w:trHeight w:val="58"/>
        </w:trPr>
        <w:tc>
          <w:tcPr>
            <w:tcW w:w="15708" w:type="dxa"/>
            <w:gridSpan w:val="10"/>
          </w:tcPr>
          <w:p w:rsidR="007243DD" w:rsidRPr="00334EC4" w:rsidRDefault="007243DD" w:rsidP="000857B6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7243DD" w:rsidRPr="00334EC4" w:rsidTr="000857B6">
        <w:trPr>
          <w:gridAfter w:val="1"/>
          <w:wAfter w:w="115" w:type="dxa"/>
          <w:trHeight w:val="1702"/>
        </w:trPr>
        <w:tc>
          <w:tcPr>
            <w:tcW w:w="15593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7243DD" w:rsidRPr="00334EC4" w:rsidRDefault="007243DD" w:rsidP="000857B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F61C18" w:rsidRPr="00334EC4" w:rsidRDefault="007243DD" w:rsidP="007243DD">
            <w:pPr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334EC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334EC4" w:rsidRDefault="007243DD" w:rsidP="007243D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334EC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(</w:t>
            </w:r>
            <w:r w:rsidR="00AA5125" w:rsidRPr="00334EC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муниципальным программам Роговского сельского поселения</w:t>
            </w:r>
            <w:r w:rsidRPr="00334EC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334EC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Pr="00334EC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  <w:p w:rsidR="007243DD" w:rsidRPr="00334EC4" w:rsidRDefault="007243DD" w:rsidP="000857B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7243DD" w:rsidRPr="00334EC4" w:rsidTr="000857B6">
        <w:trPr>
          <w:gridAfter w:val="1"/>
          <w:wAfter w:w="115" w:type="dxa"/>
          <w:trHeight w:val="319"/>
        </w:trPr>
        <w:tc>
          <w:tcPr>
            <w:tcW w:w="15593" w:type="dxa"/>
            <w:gridSpan w:val="9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334EC4" w:rsidRDefault="007243DD" w:rsidP="000857B6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</w:tr>
      <w:tr w:rsidR="000857B6" w:rsidRPr="00334EC4" w:rsidTr="005751F0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68" w:type="dxa"/>
          <w:wAfter w:w="115" w:type="dxa"/>
          <w:trHeight w:val="34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6166BC" w:rsidP="006166B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6166BC" w:rsidP="006166BC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sz w:val="28"/>
                <w:szCs w:val="28"/>
              </w:rPr>
              <w:t>2019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6" w:rsidRPr="00334EC4" w:rsidRDefault="006166BC" w:rsidP="000857B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sz w:val="28"/>
                <w:szCs w:val="28"/>
              </w:rPr>
              <w:t>2020 год</w:t>
            </w:r>
          </w:p>
        </w:tc>
      </w:tr>
    </w:tbl>
    <w:p w:rsidR="000857B6" w:rsidRPr="00334EC4" w:rsidRDefault="000857B6">
      <w:pPr>
        <w:rPr>
          <w:rFonts w:asciiTheme="minorHAnsi" w:hAnsiTheme="minorHAnsi" w:cstheme="minorHAnsi"/>
        </w:rPr>
      </w:pPr>
    </w:p>
    <w:tbl>
      <w:tblPr>
        <w:tblW w:w="15324" w:type="dxa"/>
        <w:tblInd w:w="93" w:type="dxa"/>
        <w:tblLayout w:type="fixed"/>
        <w:tblLook w:val="04A0"/>
      </w:tblPr>
      <w:tblGrid>
        <w:gridCol w:w="5544"/>
        <w:gridCol w:w="708"/>
        <w:gridCol w:w="672"/>
        <w:gridCol w:w="2022"/>
        <w:gridCol w:w="678"/>
        <w:gridCol w:w="2000"/>
        <w:gridCol w:w="1858"/>
        <w:gridCol w:w="1842"/>
      </w:tblGrid>
      <w:tr w:rsidR="000857B6" w:rsidRPr="00334EC4" w:rsidTr="005751F0">
        <w:trPr>
          <w:trHeight w:val="345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6C1A8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</w:tr>
      <w:tr w:rsidR="000857B6" w:rsidRPr="00334EC4" w:rsidTr="005751F0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C1A82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60853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361673" w:rsidP="00457234">
            <w:pPr>
              <w:ind w:right="560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45723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10922,3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9D387F" w:rsidP="00105E7E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532917" w:rsidP="0053291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10226,2</w:t>
            </w:r>
          </w:p>
        </w:tc>
      </w:tr>
    </w:tbl>
    <w:tbl>
      <w:tblPr>
        <w:tblpPr w:leftFromText="180" w:rightFromText="180" w:vertAnchor="text" w:horzAnchor="margin" w:tblpX="108" w:tblpY="45"/>
        <w:tblW w:w="15276" w:type="dxa"/>
        <w:tblLook w:val="04A0"/>
      </w:tblPr>
      <w:tblGrid>
        <w:gridCol w:w="5495"/>
        <w:gridCol w:w="709"/>
        <w:gridCol w:w="708"/>
        <w:gridCol w:w="1985"/>
        <w:gridCol w:w="709"/>
        <w:gridCol w:w="1984"/>
        <w:gridCol w:w="1843"/>
        <w:gridCol w:w="1843"/>
      </w:tblGrid>
      <w:tr w:rsidR="005751F0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5751F0" w:rsidRPr="00334EC4" w:rsidRDefault="00457234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4723,8</w:t>
            </w:r>
          </w:p>
        </w:tc>
        <w:tc>
          <w:tcPr>
            <w:tcW w:w="1843" w:type="dxa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  <w:tc>
          <w:tcPr>
            <w:tcW w:w="1843" w:type="dxa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</w:tr>
      <w:tr w:rsidR="005751F0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4651,2</w:t>
            </w:r>
          </w:p>
        </w:tc>
        <w:tc>
          <w:tcPr>
            <w:tcW w:w="1843" w:type="dxa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  <w:tc>
          <w:tcPr>
            <w:tcW w:w="1843" w:type="dxa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0161C5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40366" w:rsidRPr="00334EC4">
                <w:rPr>
                  <w:rStyle w:val="a8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43" w:type="dxa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43" w:type="dxa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457234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48,1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Роговского сельского поселения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334EC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1066F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1066F" w:rsidRPr="00334EC4" w:rsidRDefault="0011066F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Расходы на </w:t>
            </w:r>
            <w:r w:rsidR="00DB596A">
              <w:rPr>
                <w:rFonts w:asciiTheme="minorHAnsi" w:hAnsiTheme="minorHAnsi" w:cstheme="minorHAnsi"/>
                <w:sz w:val="28"/>
                <w:szCs w:val="28"/>
              </w:rPr>
              <w:t>приобретение неисключительных прав использования Портал</w:t>
            </w:r>
            <w:proofErr w:type="gramStart"/>
            <w:r w:rsidR="00DB596A"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 w:rsidR="00DB596A"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в рамках непрограммного направления деятельности «Реализация функций органов местного самоуправления «Роговского сельского поселения»</w:t>
            </w:r>
          </w:p>
        </w:tc>
        <w:tc>
          <w:tcPr>
            <w:tcW w:w="709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7,3</w:t>
            </w:r>
          </w:p>
        </w:tc>
        <w:tc>
          <w:tcPr>
            <w:tcW w:w="1843" w:type="dxa"/>
          </w:tcPr>
          <w:p w:rsidR="0011066F" w:rsidRPr="00334EC4" w:rsidRDefault="0011066F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457234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1322,8</w:t>
            </w:r>
          </w:p>
        </w:tc>
        <w:tc>
          <w:tcPr>
            <w:tcW w:w="1843" w:type="dxa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457234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1322,8</w:t>
            </w:r>
          </w:p>
        </w:tc>
        <w:tc>
          <w:tcPr>
            <w:tcW w:w="1843" w:type="dxa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457234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379,0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199,0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457234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4718,0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457234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4718,0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843" w:type="dxa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457234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675,9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1501,8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843" w:type="dxa"/>
          </w:tcPr>
          <w:p w:rsidR="000B7C4C" w:rsidRPr="00334EC4" w:rsidRDefault="00813B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 замене окон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D16AAF" w:rsidRPr="00334EC4" w:rsidRDefault="00D16AAF">
      <w:pPr>
        <w:rPr>
          <w:rFonts w:asciiTheme="minorHAnsi" w:hAnsiTheme="minorHAnsi" w:cstheme="minorHAnsi"/>
          <w:sz w:val="28"/>
          <w:szCs w:val="28"/>
        </w:rPr>
      </w:pPr>
    </w:p>
    <w:sectPr w:rsidR="00D16AAF" w:rsidRPr="00334EC4" w:rsidSect="006F2D06">
      <w:headerReference w:type="default" r:id="rId8"/>
      <w:headerReference w:type="first" r:id="rId9"/>
      <w:pgSz w:w="16838" w:h="11906" w:orient="landscape"/>
      <w:pgMar w:top="1134" w:right="1134" w:bottom="850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02A" w:rsidRDefault="0094502A" w:rsidP="006F2D06">
      <w:r>
        <w:separator/>
      </w:r>
    </w:p>
  </w:endnote>
  <w:endnote w:type="continuationSeparator" w:id="0">
    <w:p w:rsidR="0094502A" w:rsidRDefault="0094502A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02A" w:rsidRDefault="0094502A" w:rsidP="006F2D06">
      <w:r>
        <w:separator/>
      </w:r>
    </w:p>
  </w:footnote>
  <w:footnote w:type="continuationSeparator" w:id="0">
    <w:p w:rsidR="0094502A" w:rsidRDefault="0094502A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Pr="006F2D06" w:rsidRDefault="000161C5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52788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457234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527881" w:rsidRDefault="0052788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Default="0052788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161C5"/>
    <w:rsid w:val="00051A43"/>
    <w:rsid w:val="000655D1"/>
    <w:rsid w:val="0006754C"/>
    <w:rsid w:val="00067F16"/>
    <w:rsid w:val="00074B10"/>
    <w:rsid w:val="00077B2A"/>
    <w:rsid w:val="00082D8B"/>
    <w:rsid w:val="000857B6"/>
    <w:rsid w:val="000976DC"/>
    <w:rsid w:val="000B7C4C"/>
    <w:rsid w:val="000D2827"/>
    <w:rsid w:val="000D5ABF"/>
    <w:rsid w:val="000F45B1"/>
    <w:rsid w:val="00105339"/>
    <w:rsid w:val="00105E7E"/>
    <w:rsid w:val="001066CB"/>
    <w:rsid w:val="0011066F"/>
    <w:rsid w:val="00140366"/>
    <w:rsid w:val="0014568D"/>
    <w:rsid w:val="001735AA"/>
    <w:rsid w:val="00187E53"/>
    <w:rsid w:val="001E5BD0"/>
    <w:rsid w:val="00231C86"/>
    <w:rsid w:val="00274083"/>
    <w:rsid w:val="002B53CA"/>
    <w:rsid w:val="002B754E"/>
    <w:rsid w:val="002C1005"/>
    <w:rsid w:val="002E0F5C"/>
    <w:rsid w:val="00334EC4"/>
    <w:rsid w:val="00341C15"/>
    <w:rsid w:val="00352D39"/>
    <w:rsid w:val="00352D44"/>
    <w:rsid w:val="00361673"/>
    <w:rsid w:val="00366823"/>
    <w:rsid w:val="003C78B0"/>
    <w:rsid w:val="004135FF"/>
    <w:rsid w:val="00457234"/>
    <w:rsid w:val="004660F2"/>
    <w:rsid w:val="004A47F4"/>
    <w:rsid w:val="004A5212"/>
    <w:rsid w:val="004A7448"/>
    <w:rsid w:val="004B0A0A"/>
    <w:rsid w:val="004B51A1"/>
    <w:rsid w:val="005229B3"/>
    <w:rsid w:val="00527881"/>
    <w:rsid w:val="00532917"/>
    <w:rsid w:val="00532B1D"/>
    <w:rsid w:val="0054017A"/>
    <w:rsid w:val="00541C1F"/>
    <w:rsid w:val="00560D6F"/>
    <w:rsid w:val="005751F0"/>
    <w:rsid w:val="005A170C"/>
    <w:rsid w:val="005C217E"/>
    <w:rsid w:val="006166BC"/>
    <w:rsid w:val="00636A59"/>
    <w:rsid w:val="00660853"/>
    <w:rsid w:val="00661DD2"/>
    <w:rsid w:val="00686580"/>
    <w:rsid w:val="00687DB0"/>
    <w:rsid w:val="006A2294"/>
    <w:rsid w:val="006B13FB"/>
    <w:rsid w:val="006C1A82"/>
    <w:rsid w:val="006D5D4F"/>
    <w:rsid w:val="006F2D06"/>
    <w:rsid w:val="007026E9"/>
    <w:rsid w:val="00714860"/>
    <w:rsid w:val="007243DD"/>
    <w:rsid w:val="00761C9D"/>
    <w:rsid w:val="00774940"/>
    <w:rsid w:val="007873DA"/>
    <w:rsid w:val="007F61DD"/>
    <w:rsid w:val="00806718"/>
    <w:rsid w:val="00813B17"/>
    <w:rsid w:val="00841DEE"/>
    <w:rsid w:val="00863C38"/>
    <w:rsid w:val="00867CC4"/>
    <w:rsid w:val="00875967"/>
    <w:rsid w:val="008E396E"/>
    <w:rsid w:val="009248CA"/>
    <w:rsid w:val="00935555"/>
    <w:rsid w:val="00942323"/>
    <w:rsid w:val="0094502A"/>
    <w:rsid w:val="0096665B"/>
    <w:rsid w:val="009A4E98"/>
    <w:rsid w:val="009A5E27"/>
    <w:rsid w:val="009A65CD"/>
    <w:rsid w:val="009A69EB"/>
    <w:rsid w:val="009D387F"/>
    <w:rsid w:val="009E49FF"/>
    <w:rsid w:val="00A5525C"/>
    <w:rsid w:val="00A801B7"/>
    <w:rsid w:val="00AA1DE1"/>
    <w:rsid w:val="00AA5125"/>
    <w:rsid w:val="00AF69AC"/>
    <w:rsid w:val="00B14558"/>
    <w:rsid w:val="00B45C2A"/>
    <w:rsid w:val="00B578AC"/>
    <w:rsid w:val="00B901BA"/>
    <w:rsid w:val="00BA0B2A"/>
    <w:rsid w:val="00BA1CF8"/>
    <w:rsid w:val="00BA28E5"/>
    <w:rsid w:val="00C14BDE"/>
    <w:rsid w:val="00C32397"/>
    <w:rsid w:val="00C7266E"/>
    <w:rsid w:val="00C941BE"/>
    <w:rsid w:val="00CA1C38"/>
    <w:rsid w:val="00CE1C69"/>
    <w:rsid w:val="00D16AAF"/>
    <w:rsid w:val="00D16D1C"/>
    <w:rsid w:val="00D51414"/>
    <w:rsid w:val="00D77E5D"/>
    <w:rsid w:val="00DA4736"/>
    <w:rsid w:val="00DB596A"/>
    <w:rsid w:val="00DC3301"/>
    <w:rsid w:val="00E360B4"/>
    <w:rsid w:val="00E7501C"/>
    <w:rsid w:val="00E9040C"/>
    <w:rsid w:val="00E97122"/>
    <w:rsid w:val="00EA62EA"/>
    <w:rsid w:val="00EF595B"/>
    <w:rsid w:val="00F21A01"/>
    <w:rsid w:val="00F310FF"/>
    <w:rsid w:val="00F61C18"/>
    <w:rsid w:val="00F710A3"/>
    <w:rsid w:val="00F80F06"/>
    <w:rsid w:val="00F91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9D3DAB-1F53-401B-810A-96E92643C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18</Pages>
  <Words>2290</Words>
  <Characters>13054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11</cp:revision>
  <cp:lastPrinted>2017-10-27T11:44:00Z</cp:lastPrinted>
  <dcterms:created xsi:type="dcterms:W3CDTF">2017-12-25T13:38:00Z</dcterms:created>
  <dcterms:modified xsi:type="dcterms:W3CDTF">2018-01-23T12:56:00Z</dcterms:modified>
</cp:coreProperties>
</file>